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Los tres cuervos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(José Antonio Campos)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Coronel!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 mi deber comunicarle que ocurren cosas muy particulares en el campamento.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Diga usted, coronel.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Se sabe, de una manera positiva, que uno de nuestros soldados se sintió al principio un poco enfermo; luego creció su enfermedad; más tarde sintió un terrible dolor en el estómago y por fin vomitó tres cuervos vivos.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Vomitó qué?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Tres cuervos,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Cáspita!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le parece a mi general que este es un caso muy particular?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Particular,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 efecto!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qué piensa usted de ello?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Coronel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sé qué pensar! Voy a comunicarlo en seguida al Ministerio. Conque son...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Tres cuervos,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Habrá algún error!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No, mi general, son tres cuervos.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Usted los ha visto?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No, mi general, pero son tres cuervos.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Bueno, lo creo, pero no me lo explico.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Quién le informó a usted?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El comandante Epaminondas.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Hágale usted venir en seguida, mientras yo transmito la noticia.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Al momento,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Comandante Epaminondas!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historia es aquélla de los tres cuervos que ha vomitado uno de nuestros soldados enfermos?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Tres cuervos?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Sí, comandante.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Yo sé de dos, nada más, mi general, pero no de tres.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Bueno, dos o tres, poco importa. La cuestión está en descubrir si en realidad había verdaderos cuervos en este caso.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Claro que había,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cuervos?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Sí,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cómo ha sido eso?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Pues la cosa más sencilla, mi general. El soldado Pantaleón dejó una novia en su pueblo que, según la fama, es una muchacha morena, linda y muy viva.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ojos aquellos, mi general, parecen dos estrellas!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boca!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mirada aquella!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qué sonrisa!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Comandante!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Sea usted breve y omita todo detalle innecesario.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la orden,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Y al fin,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hubo de los cuervos?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Pues bien, el muchacho estaba triste por la dolorosa ausencia de aquella que sabemos, y no quería comer nada, hasta que cayó enfermo del estómago y... de pronto, puf!... dos cuervos.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Usted tuvo ocasión de verlos?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No, mi general, pero oí la noticia.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quién se lo dijo a usted?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El capitán Aristófanes.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Pues dígale usted al capitán que venga inmediatamente.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 seguida,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Capitán Aristófanes!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Cuántos cuervos ha vomitado el soldado Pantaleón?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Uno,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Acabo de saber que son dos, y antes me habían dicho que eran tres.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No, mi general, no es más que uno, afortunadamente. Pero, sin embargo, me parece que basta uno para considerar el caso como extraordinario.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Pienso lo mismo, capitán.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Un cuervo, mi general, no tiene nada de particular, si lo consideramos desde el punto de vista zoológico. Qué es el cuervo? No lo confundamos con el cuervo europeo, mi general, que es el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corvus corax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La especie que aquí conocemos es muy distinta. Me parece que aquí se trata del verdadero y legítimo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sarcoranfus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que se diferencia del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vultur papa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del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catartus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aun del mismo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californianus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Capitán!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Estamos en la clase de Historia Natural?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No,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Entonces, vamos al caso.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hubo del cuervo que vomitó el soldado Pantaleón?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 positivo,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Usted lo vio?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Tanto como verlo, no, mi general, pero lo supe por el teniente Pitágoras, que fue testido del hecho.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Está bien. Quiero ver en seguida al teniente Pitágoras.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Será usted servido,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Teniente Pitágoras!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sabe usted del cuervo?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Pues, mi general, el caso es raro de verdad, pero ha sido muy exagerado.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Cómo así?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Porque no fue un cuervo entero, sino parte de un cuervo, nada más. Fue un ala de un cuervo, mi general. Yo, como es natural, me sorprendí mucho y corrí a informar a mi capitán Aristófanes, pero parece que él no oyó la palabra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ala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creyó que era un cuervo entero. A su vez fue a informar a mi comandante Epaminondas, quien entendió que eran dos cuervos y él se lo dijo al coronel, quien creyó que eran tres.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Pero...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ese ala o lo que sea?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Yo no la he visto, mi general, sino el sargento Esopo. A él se le debe la noticia.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Ah, diablos!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venga ahora mismo el sargento Esopo!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Vendrá al instante,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Sargento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Esopo!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Presente, mi general!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tiene el soldado Pantaleón?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Está enfermo,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Pero,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tiene?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Está muy enfermo.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Desde cuándo?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Desde anoche,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qué hora vomitó el ala del cuervo que dicen?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No ha vomitado ningún ala, mi general.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Entonces, imbécil,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cómo has relatado la noticia de que el soldado Pantaleón había vomitado un ala de cuervo?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Con perdón, mi general. Yo desde chico sé un versito que dice: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Yo tengo una muchachita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que tiene los ojos negros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y negra la cabellera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como las alas del cuervo.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Yo tengo una muchachita...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Basta, idiota!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Bueno, mi general, lo que pasó fue que cuando vi a mi compañero que estaba tan triste por la ausencia de su novia, me acordé del versito y me puse a cantar...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Ah, diablos!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Eso fue todo mi general, y de ahí ha corrido la historia.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Retírate al instante, imbécil!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Luego se dio el jefe un golpe en la frente y dijo: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calamidad!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Creo que puse cinco o seis cuervos en mi información como suceso extraordinario de campaña!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