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D2BF8" w:rsidRPr="00815F5E" w14:paraId="4538C3B7" w14:textId="77777777" w:rsidTr="009D2BF8">
        <w:tc>
          <w:tcPr>
            <w:tcW w:w="9067" w:type="dxa"/>
          </w:tcPr>
          <w:p w14:paraId="283220AA" w14:textId="77777777" w:rsidR="00815F5E" w:rsidRDefault="00815F5E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1.</w:t>
            </w:r>
          </w:p>
          <w:p w14:paraId="69A47922" w14:textId="261BDD58" w:rsidR="00A039ED" w:rsidRPr="00A039ED" w:rsidRDefault="009D2BF8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A039ED">
              <w:rPr>
                <w:sz w:val="28"/>
                <w:szCs w:val="28"/>
                <w:lang w:val="es-ES"/>
              </w:rPr>
              <w:t xml:space="preserve">Me llamo Matilde y tengo doce años. Vivo con mis padres y mi hermano en Santillana del Mar, un pueblo del norte de España, en Santander. Hay muchas montañas y está cerca del mar. En verano hace calor y casi todos los días voy en bicicleta a una playa que está bastante cerca. Mi hermano se llama Jaime y tiene ocho años. Ayer hemos ido en bicicleta con mi amiga Carmen. Mi hermano iba el primero, después yo y luego Carmen. Ha sido muy divertido. Mañana, si no llueve, vamos a ir otra vez. </w:t>
            </w:r>
          </w:p>
        </w:tc>
      </w:tr>
      <w:tr w:rsidR="009D2BF8" w:rsidRPr="00815F5E" w14:paraId="68F250CD" w14:textId="77777777" w:rsidTr="009D2BF8">
        <w:tc>
          <w:tcPr>
            <w:tcW w:w="9067" w:type="dxa"/>
          </w:tcPr>
          <w:p w14:paraId="5A355D57" w14:textId="3114EB7A" w:rsidR="00A039ED" w:rsidRDefault="00815F5E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2.</w:t>
            </w:r>
          </w:p>
          <w:p w14:paraId="6B94D73E" w14:textId="77777777" w:rsidR="009D2BF8" w:rsidRDefault="009D2BF8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A039ED">
              <w:rPr>
                <w:sz w:val="28"/>
                <w:szCs w:val="28"/>
                <w:lang w:val="es-ES"/>
              </w:rPr>
              <w:t xml:space="preserve">Me llamo Carmen, tengo </w:t>
            </w:r>
            <w:r w:rsidR="00202805" w:rsidRPr="00A039ED">
              <w:rPr>
                <w:sz w:val="28"/>
                <w:szCs w:val="28"/>
                <w:lang w:val="es-ES"/>
              </w:rPr>
              <w:t>veintiséis</w:t>
            </w:r>
            <w:r w:rsidRPr="00A039ED">
              <w:rPr>
                <w:sz w:val="28"/>
                <w:szCs w:val="28"/>
                <w:lang w:val="es-ES"/>
              </w:rPr>
              <w:t xml:space="preserve"> años, vivo en Fuengirola, una ciudad del sur de España, en Málaga. Vivo con mi hermano </w:t>
            </w:r>
            <w:r w:rsidR="00202805" w:rsidRPr="00A039ED">
              <w:rPr>
                <w:sz w:val="28"/>
                <w:szCs w:val="28"/>
                <w:lang w:val="es-ES"/>
              </w:rPr>
              <w:t xml:space="preserve">Antonio </w:t>
            </w:r>
            <w:r w:rsidRPr="00A039ED">
              <w:rPr>
                <w:sz w:val="28"/>
                <w:szCs w:val="28"/>
                <w:lang w:val="es-ES"/>
              </w:rPr>
              <w:t xml:space="preserve">en una casa grande. A mí me gusta entrenar. Hoy </w:t>
            </w:r>
            <w:r w:rsidR="00202805" w:rsidRPr="00A039ED">
              <w:rPr>
                <w:sz w:val="28"/>
                <w:szCs w:val="28"/>
                <w:lang w:val="es-ES"/>
              </w:rPr>
              <w:t xml:space="preserve">es domingo y </w:t>
            </w:r>
            <w:r w:rsidRPr="00A039ED">
              <w:rPr>
                <w:sz w:val="28"/>
                <w:szCs w:val="28"/>
                <w:lang w:val="es-ES"/>
              </w:rPr>
              <w:t xml:space="preserve">hace sol y calor. Voy a correr por la playa. Por la tarde voy a ver a mi amiga Felicia. </w:t>
            </w:r>
            <w:r w:rsidR="00202805" w:rsidRPr="00A039ED">
              <w:rPr>
                <w:sz w:val="28"/>
                <w:szCs w:val="28"/>
                <w:lang w:val="es-ES"/>
              </w:rPr>
              <w:t>A lo mejor vamos al cine. Felicia es mi mejor amiga. Felicia tiene una hermana que se llama Rosa. La hermana de Felicia es la novia de mi hermano. Rosa y mi hermano trabajan juntos de camareros en una cafetería cerca de casa.</w:t>
            </w:r>
          </w:p>
          <w:p w14:paraId="4E45DB13" w14:textId="4C4AC5D8" w:rsidR="00A039ED" w:rsidRPr="00A039ED" w:rsidRDefault="00A039ED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</w:p>
        </w:tc>
      </w:tr>
      <w:tr w:rsidR="00202805" w:rsidRPr="00A039ED" w14:paraId="1C17EB05" w14:textId="77777777" w:rsidTr="009D2BF8">
        <w:tc>
          <w:tcPr>
            <w:tcW w:w="9067" w:type="dxa"/>
          </w:tcPr>
          <w:p w14:paraId="5C07EBD4" w14:textId="187B3670" w:rsidR="00A039ED" w:rsidRDefault="00815F5E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3. </w:t>
            </w:r>
          </w:p>
          <w:p w14:paraId="0B7BF5FD" w14:textId="77777777" w:rsidR="00202805" w:rsidRDefault="00202805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A039ED">
              <w:rPr>
                <w:sz w:val="28"/>
                <w:szCs w:val="28"/>
                <w:lang w:val="es-ES"/>
              </w:rPr>
              <w:t xml:space="preserve">Me llamo Brita, tengo ochenta y cuatro años y vivo en </w:t>
            </w:r>
            <w:r w:rsidR="00226689" w:rsidRPr="00A039ED">
              <w:rPr>
                <w:sz w:val="28"/>
                <w:szCs w:val="28"/>
                <w:lang w:val="es-ES"/>
              </w:rPr>
              <w:t>Madrid</w:t>
            </w:r>
            <w:r w:rsidRPr="00A039ED">
              <w:rPr>
                <w:sz w:val="28"/>
                <w:szCs w:val="28"/>
                <w:lang w:val="es-ES"/>
              </w:rPr>
              <w:t>. Me gusta mucho pintar y pinto todos los días desde que era una niña. Mi color favorito es el azul y siempre pinto paisajes con el mar de fondo. Tengo el pelo corto</w:t>
            </w:r>
            <w:r w:rsidR="00226689" w:rsidRPr="00A039ED">
              <w:rPr>
                <w:sz w:val="28"/>
                <w:szCs w:val="28"/>
                <w:lang w:val="es-ES"/>
              </w:rPr>
              <w:t xml:space="preserve"> y los ojos verdes. Tengo ocho hijos, dieciséis nietos y cinco gatos. Vivo con mi marido en una casa grande junto a la Plaza Mayor. Hoy me he levantado temprano y he dado un paseo por el Retiro. Después he vuelto a casa y me he dado un baño en mi jacuzzi. Ha sido maravilloso.</w:t>
            </w:r>
          </w:p>
          <w:p w14:paraId="6B28ECF9" w14:textId="36EF0ABE" w:rsidR="00A039ED" w:rsidRPr="00A039ED" w:rsidRDefault="00A039ED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</w:p>
        </w:tc>
      </w:tr>
      <w:tr w:rsidR="00226689" w:rsidRPr="00A039ED" w14:paraId="648C8132" w14:textId="77777777" w:rsidTr="009D2BF8">
        <w:tc>
          <w:tcPr>
            <w:tcW w:w="9067" w:type="dxa"/>
          </w:tcPr>
          <w:p w14:paraId="55F22BC1" w14:textId="52B7C1CB" w:rsidR="00A039ED" w:rsidRDefault="00815F5E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4.</w:t>
            </w:r>
          </w:p>
          <w:p w14:paraId="0598C0AA" w14:textId="77777777" w:rsidR="00226689" w:rsidRDefault="00226689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A039ED">
              <w:rPr>
                <w:sz w:val="28"/>
                <w:szCs w:val="28"/>
                <w:lang w:val="es-ES"/>
              </w:rPr>
              <w:t xml:space="preserve">Me llamo Marta. Tengo cuarenta y dos años y estoy casada con mi marido, que se llama Carlos. Tenemos cuatro hijos y vivimos en la Ciudad de México. Mi hija mayor, Adela, tiene diecinueve años y va a empezar a estudiar en la universidad de Monterrey. Quiere ser arquitecta. Mi hijo pequeño, </w:t>
            </w:r>
            <w:r w:rsidR="008B3B1D" w:rsidRPr="00A039ED">
              <w:rPr>
                <w:sz w:val="28"/>
                <w:szCs w:val="28"/>
                <w:lang w:val="es-ES"/>
              </w:rPr>
              <w:t>Marcos, tiene cinco años</w:t>
            </w:r>
            <w:r w:rsidRPr="00A039ED">
              <w:rPr>
                <w:sz w:val="28"/>
                <w:szCs w:val="28"/>
                <w:lang w:val="es-ES"/>
              </w:rPr>
              <w:t xml:space="preserve"> </w:t>
            </w:r>
            <w:r w:rsidR="008B3B1D" w:rsidRPr="00A039ED">
              <w:rPr>
                <w:sz w:val="28"/>
                <w:szCs w:val="28"/>
                <w:lang w:val="es-ES"/>
              </w:rPr>
              <w:t>y todavía va a la guardería. Los otros dos, Bernardo y Miguel, tienen once y trece y juegan muy bien al fútbol. Mi marido es periodista. Hoy es domingo y voy a preparar enchiladas para comer.</w:t>
            </w:r>
          </w:p>
          <w:p w14:paraId="7822A7CE" w14:textId="46855EF5" w:rsidR="00A039ED" w:rsidRPr="00A039ED" w:rsidRDefault="00A039ED" w:rsidP="00A039ED">
            <w:pPr>
              <w:spacing w:line="276" w:lineRule="auto"/>
              <w:rPr>
                <w:sz w:val="28"/>
                <w:szCs w:val="28"/>
                <w:lang w:val="es-ES"/>
              </w:rPr>
            </w:pPr>
          </w:p>
        </w:tc>
      </w:tr>
      <w:tr w:rsidR="00BC1B40" w:rsidRPr="00A039ED" w14:paraId="14EA549E" w14:textId="77777777" w:rsidTr="009D2BF8">
        <w:tc>
          <w:tcPr>
            <w:tcW w:w="9067" w:type="dxa"/>
          </w:tcPr>
          <w:p w14:paraId="64A890FA" w14:textId="77777777" w:rsidR="00815F5E" w:rsidRDefault="00815F5E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lastRenderedPageBreak/>
              <w:t>5.</w:t>
            </w:r>
          </w:p>
          <w:p w14:paraId="0702E3D0" w14:textId="31CEA3BC" w:rsidR="00A039ED" w:rsidRPr="00A039ED" w:rsidRDefault="00BC1B40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A039ED">
              <w:rPr>
                <w:sz w:val="28"/>
                <w:szCs w:val="28"/>
                <w:lang w:val="es-ES"/>
              </w:rPr>
              <w:t xml:space="preserve">Me llamo Julia y tengo diecinueve años. Vivo en el Cerro Alegre, en Valparaíso. Desde mi casa hay unas vistas impresionantes del puerto. Estudio primero de biología, pero hoy no he ido a la universidad porque estoy enferma. Tengo fiebre y me duele mucho la garganta. He estado estudiando un rato, porque tengo examen la semana que viene, pero no puedo concentrarme. Me duele la cabeza. Creo que voy a ver otro capítulo de la serie “La casa de papel”. Está muy interesante. </w:t>
            </w:r>
          </w:p>
        </w:tc>
      </w:tr>
      <w:tr w:rsidR="00BC1B40" w:rsidRPr="00A039ED" w14:paraId="540425C0" w14:textId="77777777" w:rsidTr="009D2BF8">
        <w:tc>
          <w:tcPr>
            <w:tcW w:w="9067" w:type="dxa"/>
          </w:tcPr>
          <w:p w14:paraId="2FD8DA52" w14:textId="520B6C15" w:rsidR="00A039ED" w:rsidRDefault="00815F5E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6.</w:t>
            </w:r>
          </w:p>
          <w:p w14:paraId="7C4F4E72" w14:textId="77777777" w:rsidR="00BC1B40" w:rsidRDefault="00BC1B40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A039ED">
              <w:rPr>
                <w:sz w:val="28"/>
                <w:szCs w:val="28"/>
                <w:lang w:val="es-ES"/>
              </w:rPr>
              <w:t xml:space="preserve">Hola, me llamo Sebastián y tengo quince años. </w:t>
            </w:r>
            <w:r w:rsidR="00B125A2" w:rsidRPr="00A039ED">
              <w:rPr>
                <w:sz w:val="28"/>
                <w:szCs w:val="28"/>
                <w:lang w:val="es-ES"/>
              </w:rPr>
              <w:t xml:space="preserve">Vivo en el barrio de Belgrano, en Buenos Aires. </w:t>
            </w:r>
            <w:r w:rsidRPr="00A039ED">
              <w:rPr>
                <w:sz w:val="28"/>
                <w:szCs w:val="28"/>
                <w:lang w:val="es-ES"/>
              </w:rPr>
              <w:t xml:space="preserve">Soy alto, moreno y </w:t>
            </w:r>
            <w:r w:rsidR="00B125A2" w:rsidRPr="00A039ED">
              <w:rPr>
                <w:sz w:val="28"/>
                <w:szCs w:val="28"/>
                <w:lang w:val="es-ES"/>
              </w:rPr>
              <w:t>muy fuerte. Todos los días, después de la escuela, entreno en el gimnasio con mi amigo Pedro. Y los lunes, miércoles y viernes entreno baloncesto. Juego en el equipo junior del Club Atlético River Plate. Vamos los segundos en la clasificación. El sábado vamos a jugar contra el Club Atlético Boca Juniors. Es un partido muy importante. Si ganamos nos ponemos los primeros.</w:t>
            </w:r>
          </w:p>
          <w:p w14:paraId="659D0636" w14:textId="2D3C45D2" w:rsidR="00A039ED" w:rsidRPr="00A039ED" w:rsidRDefault="00A039ED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</w:p>
        </w:tc>
      </w:tr>
      <w:tr w:rsidR="00B125A2" w:rsidRPr="00A039ED" w14:paraId="55896F18" w14:textId="77777777" w:rsidTr="009D2BF8">
        <w:tc>
          <w:tcPr>
            <w:tcW w:w="9067" w:type="dxa"/>
          </w:tcPr>
          <w:p w14:paraId="430D951C" w14:textId="3E0BF5CD" w:rsidR="00A039ED" w:rsidRDefault="00815F5E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7.</w:t>
            </w:r>
          </w:p>
          <w:p w14:paraId="51CB2594" w14:textId="071DEDED" w:rsidR="00B125A2" w:rsidRDefault="00B125A2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A039ED">
              <w:rPr>
                <w:sz w:val="28"/>
                <w:szCs w:val="28"/>
                <w:lang w:val="es-ES"/>
              </w:rPr>
              <w:t xml:space="preserve">Me llamo Alejandro y vivo con mi abuela </w:t>
            </w:r>
            <w:r w:rsidR="00E014C3" w:rsidRPr="00A039ED">
              <w:rPr>
                <w:sz w:val="28"/>
                <w:szCs w:val="28"/>
                <w:lang w:val="es-ES"/>
              </w:rPr>
              <w:t xml:space="preserve">y con mi hermana pequeña </w:t>
            </w:r>
            <w:r w:rsidRPr="00A039ED">
              <w:rPr>
                <w:sz w:val="28"/>
                <w:szCs w:val="28"/>
                <w:lang w:val="es-ES"/>
              </w:rPr>
              <w:t xml:space="preserve">en Cartagena de Indias, una ciudad del norte de Colombia. </w:t>
            </w:r>
            <w:r w:rsidR="00E014C3" w:rsidRPr="00A039ED">
              <w:rPr>
                <w:sz w:val="28"/>
                <w:szCs w:val="28"/>
                <w:lang w:val="es-ES"/>
              </w:rPr>
              <w:t xml:space="preserve">Mi padre murió hace un par de años. Mi madre vive en Barcelona. Ha ido allí para trabajar y todos los meses nos manda dinero. Mi hermana tiene siete años y yo tengo </w:t>
            </w:r>
            <w:r w:rsidR="00A039ED" w:rsidRPr="00A039ED">
              <w:rPr>
                <w:sz w:val="28"/>
                <w:szCs w:val="28"/>
                <w:lang w:val="es-ES"/>
              </w:rPr>
              <w:t>nueve</w:t>
            </w:r>
            <w:r w:rsidR="00E014C3" w:rsidRPr="00A039ED">
              <w:rPr>
                <w:sz w:val="28"/>
                <w:szCs w:val="28"/>
                <w:lang w:val="es-ES"/>
              </w:rPr>
              <w:t>. Mi abuela es</w:t>
            </w:r>
            <w:r w:rsidR="00A039ED" w:rsidRPr="00A039ED">
              <w:rPr>
                <w:sz w:val="28"/>
                <w:szCs w:val="28"/>
                <w:lang w:val="es-ES"/>
              </w:rPr>
              <w:t xml:space="preserve">tá enferma y no puede andar. Está siempre en una silla de ruedas. Mi hermana va a la escuela, pero yo no porque tengo que cuidar de mi abuela. </w:t>
            </w:r>
            <w:r w:rsidR="00B64262">
              <w:rPr>
                <w:sz w:val="28"/>
                <w:szCs w:val="28"/>
                <w:lang w:val="es-ES"/>
              </w:rPr>
              <w:t>A veces, por la tarde, juego al fútbol con mis amigos.</w:t>
            </w:r>
          </w:p>
          <w:p w14:paraId="726987BE" w14:textId="7B1E3B05" w:rsidR="00A039ED" w:rsidRPr="00A039ED" w:rsidRDefault="00A039ED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</w:p>
        </w:tc>
      </w:tr>
      <w:tr w:rsidR="00C647AD" w:rsidRPr="00A039ED" w14:paraId="205D52C3" w14:textId="77777777" w:rsidTr="009D2BF8">
        <w:tc>
          <w:tcPr>
            <w:tcW w:w="9067" w:type="dxa"/>
          </w:tcPr>
          <w:p w14:paraId="2811C901" w14:textId="45A9CF15" w:rsidR="00B64262" w:rsidRDefault="00815F5E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8.</w:t>
            </w:r>
          </w:p>
          <w:p w14:paraId="30113CFC" w14:textId="1E7A3445" w:rsidR="00B64262" w:rsidRPr="00A039ED" w:rsidRDefault="00C647AD" w:rsidP="00B64262">
            <w:pPr>
              <w:spacing w:line="276" w:lineRule="auto"/>
              <w:rPr>
                <w:sz w:val="28"/>
                <w:szCs w:val="28"/>
                <w:lang w:val="es-ES"/>
              </w:rPr>
            </w:pPr>
            <w:r w:rsidRPr="00A039ED">
              <w:rPr>
                <w:sz w:val="28"/>
                <w:szCs w:val="28"/>
                <w:lang w:val="es-ES"/>
              </w:rPr>
              <w:t xml:space="preserve">Me llamo David y soy músico. Toco el cuatro en un grupo de salsa de Santiago de Cuba. Normalmente no tenemos muchos conciertos y no gano mucho dinero, así que tengo que hacer otros trabajos. A veces, trabajo de camarero en un hotel y a veces ayudo a mi tío en un taller de autos. Este fin de semana vamos a ir a tocar a La Habana. Después del concierto voy a ir con mi novia Tania a bailar a la sala Tropicana. Tania tiene un pelo negro negro como el carbón y unos ojos verdes </w:t>
            </w:r>
            <w:r w:rsidR="00A039ED" w:rsidRPr="00A039ED">
              <w:rPr>
                <w:sz w:val="28"/>
                <w:szCs w:val="28"/>
                <w:lang w:val="es-ES"/>
              </w:rPr>
              <w:t>como el mar. Tania me vuelve loco.</w:t>
            </w:r>
          </w:p>
        </w:tc>
      </w:tr>
    </w:tbl>
    <w:p w14:paraId="22DF4D1D" w14:textId="0C0BC14E" w:rsidR="0076104F" w:rsidRPr="00A039ED" w:rsidRDefault="0076104F">
      <w:pPr>
        <w:rPr>
          <w:sz w:val="28"/>
          <w:szCs w:val="28"/>
          <w:lang w:val="es-ES"/>
        </w:rPr>
      </w:pPr>
    </w:p>
    <w:sectPr w:rsidR="0076104F" w:rsidRPr="00A0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645"/>
    <w:rsid w:val="000A2FBA"/>
    <w:rsid w:val="00167E33"/>
    <w:rsid w:val="00202805"/>
    <w:rsid w:val="00226689"/>
    <w:rsid w:val="002A2F5B"/>
    <w:rsid w:val="003A0BB4"/>
    <w:rsid w:val="004F2341"/>
    <w:rsid w:val="00624BA8"/>
    <w:rsid w:val="0076104F"/>
    <w:rsid w:val="00815F5E"/>
    <w:rsid w:val="008B3B1D"/>
    <w:rsid w:val="009D2BF8"/>
    <w:rsid w:val="00A039ED"/>
    <w:rsid w:val="00B125A2"/>
    <w:rsid w:val="00B64262"/>
    <w:rsid w:val="00BC1B40"/>
    <w:rsid w:val="00C131DA"/>
    <w:rsid w:val="00C50645"/>
    <w:rsid w:val="00C647AD"/>
    <w:rsid w:val="00E014C3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620F"/>
  <w15:chartTrackingRefBased/>
  <w15:docId w15:val="{942EF1A9-9910-43E8-8897-6CE8E451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D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638</Words>
  <Characters>3382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Alvarez Montalban</dc:creator>
  <cp:keywords/>
  <dc:description/>
  <cp:lastModifiedBy>fernando alvarez</cp:lastModifiedBy>
  <cp:revision>6</cp:revision>
  <dcterms:created xsi:type="dcterms:W3CDTF">2018-04-03T09:30:00Z</dcterms:created>
  <dcterms:modified xsi:type="dcterms:W3CDTF">2021-01-11T15:43:00Z</dcterms:modified>
</cp:coreProperties>
</file>