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D5677AE" wp14:textId="1C064F5F">
      <w:r w:rsidRPr="24035D69" w:rsidR="24035D6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  <w:t xml:space="preserve">Sopa de </w:t>
      </w:r>
      <w:proofErr w:type="spellStart"/>
      <w:r w:rsidRPr="24035D69" w:rsidR="24035D6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  <w:t>letras</w:t>
      </w:r>
      <w:proofErr w:type="spellEnd"/>
      <w:r w:rsidRPr="24035D69" w:rsidR="24035D6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  <w:t xml:space="preserve"> - </w:t>
      </w:r>
      <w:r w:rsidRPr="24035D69" w:rsidR="24035D6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  <w:t>Frutas</w:t>
      </w:r>
      <w:r w:rsidRPr="24035D69" w:rsidR="24035D6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  <w:t xml:space="preserve"> </w:t>
      </w:r>
    </w:p>
    <w:p xmlns:wp14="http://schemas.microsoft.com/office/word/2010/wordml" w14:paraId="415E803D" wp14:textId="5E6371A1">
      <w:r>
        <w:br/>
      </w:r>
      <w:r w:rsidRPr="24035D69" w:rsidR="24035D69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sv-SE"/>
        </w:rPr>
        <w:t xml:space="preserve">Vad heter dessa frukter på spanska? </w:t>
      </w:r>
    </w:p>
    <w:p xmlns:wp14="http://schemas.microsoft.com/office/word/2010/wordml" w14:paraId="74A70F3B" wp14:textId="095B4F13">
      <w:r w:rsidRPr="24035D69" w:rsidR="24035D69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sv-SE"/>
        </w:rPr>
        <w:t>Du hittar dem i bokstavs röra nedan.</w:t>
      </w:r>
    </w:p>
    <w:p xmlns:wp14="http://schemas.microsoft.com/office/word/2010/wordml" w:rsidP="24035D69" w14:paraId="009F7664" wp14:textId="40A9FC74">
      <w:pPr>
        <w:pStyle w:val="Normal"/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sv-SE"/>
        </w:rPr>
      </w:pPr>
    </w:p>
    <w:p xmlns:wp14="http://schemas.microsoft.com/office/word/2010/wordml" w:rsidP="24035D69" w14:paraId="391471C5" wp14:textId="0B873BC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Äpple</w:t>
      </w:r>
      <w:r>
        <w:tab/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Plommon</w:t>
      </w:r>
      <w:r>
        <w:tab/>
      </w:r>
      <w:r>
        <w:tab/>
      </w:r>
    </w:p>
    <w:p xmlns:wp14="http://schemas.microsoft.com/office/word/2010/wordml" w:rsidP="7B3D99C1" w14:paraId="5D4406C9" wp14:textId="7FC687F0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7B3D99C1" w:rsidR="7B3D99C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Aprikos</w:t>
      </w:r>
      <w:r>
        <w:tab/>
      </w:r>
      <w:r>
        <w:tab/>
      </w:r>
      <w:r>
        <w:tab/>
      </w:r>
      <w:r w:rsidRPr="7B3D99C1" w:rsidR="7B3D99C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Banan</w:t>
      </w:r>
      <w:r>
        <w:tab/>
      </w:r>
      <w:r>
        <w:tab/>
      </w:r>
      <w:r>
        <w:tab/>
      </w:r>
    </w:p>
    <w:p xmlns:wp14="http://schemas.microsoft.com/office/word/2010/wordml" w:rsidP="24035D69" w14:paraId="2D3A5287" wp14:textId="544690BB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Päron</w:t>
      </w:r>
      <w:r>
        <w:tab/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Apelsin</w:t>
      </w:r>
      <w:r>
        <w:tab/>
      </w:r>
      <w:r>
        <w:tab/>
      </w:r>
    </w:p>
    <w:p xmlns:wp14="http://schemas.microsoft.com/office/word/2010/wordml" w:rsidP="24035D69" w14:paraId="27F1F3BC" wp14:textId="5EFB7DCF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Jordgubbe</w:t>
      </w:r>
      <w:r>
        <w:tab/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Körsbär</w:t>
      </w:r>
      <w:r>
        <w:tab/>
      </w:r>
      <w:r>
        <w:tab/>
      </w:r>
    </w:p>
    <w:p xmlns:wp14="http://schemas.microsoft.com/office/word/2010/wordml" w:rsidP="24035D69" w14:paraId="01EF301E" wp14:textId="099D4860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Mandarin</w:t>
      </w:r>
      <w:r>
        <w:tab/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Mango</w:t>
      </w:r>
      <w:r>
        <w:tab/>
      </w:r>
      <w:r>
        <w:tab/>
      </w:r>
    </w:p>
    <w:p xmlns:wp14="http://schemas.microsoft.com/office/word/2010/wordml" w:rsidP="24035D69" w14:paraId="76BD8980" wp14:textId="2B49E07B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Honungsmelon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Vindruva</w:t>
      </w:r>
      <w:r>
        <w:tab/>
      </w:r>
      <w:r>
        <w:tab/>
      </w:r>
    </w:p>
    <w:p xmlns:wp14="http://schemas.microsoft.com/office/word/2010/wordml" w14:paraId="6BEECB02" wp14:textId="714C9FD4"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Grape</w:t>
      </w:r>
      <w:r>
        <w:tab/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Kokosnöt</w:t>
      </w:r>
    </w:p>
    <w:p xmlns:wp14="http://schemas.microsoft.com/office/word/2010/wordml" w14:paraId="06367CD6" wp14:textId="7098312F"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24035D69" w:rsidTr="24035D69" w14:paraId="16E998C7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EAF7B97" w14:textId="11D66A4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</w:t>
            </w:r>
          </w:p>
          <w:p w:rsidR="24035D69" w:rsidP="24035D69" w:rsidRDefault="24035D69" w14:paraId="2728E3AF" w14:textId="2BF621EE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B689402" w14:textId="3D186F0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U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F1C7BBA" w14:textId="176DA702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V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0FAF341" w14:textId="2AAA9E8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20B126F" w14:textId="547C5341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73B5888" w14:textId="23E7132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G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6139205" w14:textId="07406862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9BD77D6" w14:textId="6257964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I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2BA6711" w14:textId="436349AF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6A8D65A" w14:textId="3242BF3F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CC1D661" w14:textId="41AE0D34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72FF031" w14:textId="2D7AAF3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</w:t>
            </w:r>
          </w:p>
        </w:tc>
      </w:tr>
      <w:tr w:rsidR="24035D69" w:rsidTr="24035D69" w14:paraId="1C0745F2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7FD34E1" w14:textId="0DB8AC1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J</w:t>
            </w:r>
          </w:p>
          <w:p w:rsidR="24035D69" w:rsidP="24035D69" w:rsidRDefault="24035D69" w14:paraId="6854D3AE" w14:textId="76DE9D6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2B7587A" w14:textId="13C6FF0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6698B94" w14:textId="7FA7DAE5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L 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435B86A" w14:textId="6FCF3263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B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68A155D" w14:textId="7ACD069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91850D2" w14:textId="35EE397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E25360E" w14:textId="3D08F52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I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7421E4B" w14:textId="01AEA921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2499E4A" w14:textId="4B06FEB2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B253EDD" w14:textId="2C6B5CD3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Q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4F2E719" w14:textId="0E46BD0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U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14F4D65" w14:textId="4C2770A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</w:t>
            </w:r>
          </w:p>
        </w:tc>
      </w:tr>
      <w:tr w:rsidR="24035D69" w:rsidTr="24035D69" w14:paraId="4C64A88D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325C322" w14:textId="1733D3B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  <w:p w:rsidR="24035D69" w:rsidP="24035D69" w:rsidRDefault="24035D69" w14:paraId="4615FB70" w14:textId="7AF1C4B2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2E5277E" w14:textId="507719B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41572A5" w14:textId="517DF784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336B868" w14:textId="5B631AB5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Z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B8C9AF1" w14:textId="69DCF49D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AEFF5E4" w14:textId="7D90E201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L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58FC291" w14:textId="0EF7693D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1B94389" w14:textId="04FF7F9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Y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9B4CB31" w14:textId="687A7DBF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D8ABECE" w14:textId="1C80839B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U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C5B4F47" w14:textId="6704F8B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V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9AB63C8" w14:textId="44D52360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L</w:t>
            </w:r>
          </w:p>
        </w:tc>
      </w:tr>
      <w:tr w:rsidR="24035D69" w:rsidTr="24035D69" w14:paraId="7B7A2156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960274D" w14:textId="08F5961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</w:t>
            </w:r>
          </w:p>
          <w:p w:rsidR="24035D69" w:rsidP="24035D69" w:rsidRDefault="24035D69" w14:paraId="5D9E0363" w14:textId="1F5E9957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D790296" w14:textId="50DC7976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I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DCA8391" w14:textId="00B5830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8D3E415" w14:textId="57FFED9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Z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B802D48" w14:textId="1E241785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2483256" w14:textId="37E8CCF2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EAAF57F" w14:textId="7357D1B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U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FF531E3" w14:textId="52AE2C0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C37BA24" w14:textId="2C62CC26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L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FD712B7" w14:textId="222C1481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650D49A" w14:textId="6CF0B203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33082E6" w14:textId="1D91126B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</w:t>
            </w:r>
          </w:p>
        </w:tc>
      </w:tr>
      <w:tr w:rsidR="24035D69" w:rsidTr="24035D69" w14:paraId="30E91010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2A8B42F" w14:textId="6C4DB80D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</w:t>
            </w:r>
          </w:p>
          <w:p w:rsidR="24035D69" w:rsidP="24035D69" w:rsidRDefault="24035D69" w14:paraId="5084030D" w14:textId="780FBB42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541EEA4" w14:textId="4288D831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7FB8760" w14:textId="0C79B95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8D85E12" w14:textId="2F5BDD04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A211EC0" w14:textId="08BC8B2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EFA1C1A" w14:textId="3E2EB570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E7DE992" w14:textId="1211AE56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BA70EBB" w14:textId="5CBE0F01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EAADE3B" w14:textId="64D3DAA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9B1649D" w14:textId="5D5B77D1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I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3943F6C" w14:textId="2897B070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C0A11C9" w14:textId="0AD6AE7D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</w:t>
            </w:r>
          </w:p>
        </w:tc>
      </w:tr>
      <w:tr w:rsidR="24035D69" w:rsidTr="24035D69" w14:paraId="2E1E77CB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FE327B4" w14:textId="1F28CA5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</w:t>
            </w:r>
          </w:p>
          <w:p w:rsidR="24035D69" w:rsidP="24035D69" w:rsidRDefault="24035D69" w14:paraId="67F877C3" w14:textId="5C87624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67CFB73" w14:textId="0A747FC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093AA1F" w14:textId="3EBBA85F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CF3AD90" w14:textId="2B12B961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ECF798B" w14:textId="1AD18FAD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C3DCCDA" w14:textId="54F881BF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BC9AD40" w14:textId="3443B32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L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133BF58" w14:textId="08B521A3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E68596E" w14:textId="5DCEF546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04F755C" w14:textId="6966A8ED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353DD97" w14:textId="7E2E6D1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Ñ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E445BB8" w14:textId="2CC44FD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</w:t>
            </w:r>
          </w:p>
        </w:tc>
      </w:tr>
      <w:tr w:rsidR="24035D69" w:rsidTr="24035D69" w14:paraId="29F1AA6E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A5F7CC9" w14:textId="15FE6F0B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</w:t>
            </w:r>
          </w:p>
          <w:p w:rsidR="24035D69" w:rsidP="24035D69" w:rsidRDefault="24035D69" w14:paraId="21700320" w14:textId="7AEEC406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906CFFC" w14:textId="1E260F43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E02861F" w14:textId="505BC9F5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26EE839" w14:textId="0054D48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BCE81E4" w14:textId="4062C85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I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0F29107" w14:textId="1DC75EE0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78E47DF" w14:textId="0CB131D0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D86500E" w14:textId="192E6A8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32591F6" w14:textId="2E7A2DE1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6CF7861" w14:textId="49AD50D2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20CBED9" w14:textId="2E0E1B3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G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8EB04B0" w14:textId="04397C7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</w:t>
            </w:r>
          </w:p>
        </w:tc>
      </w:tr>
      <w:tr w:rsidR="24035D69" w:rsidTr="24035D69" w14:paraId="5B137CBA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32164A0" w14:textId="722BA292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B</w:t>
            </w:r>
          </w:p>
          <w:p w:rsidR="24035D69" w:rsidP="24035D69" w:rsidRDefault="24035D69" w14:paraId="008633B4" w14:textId="583AF4AE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58EE89F" w14:textId="4AE1932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29C3868" w14:textId="60DF387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J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546488A" w14:textId="0EF8FFF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282C817" w14:textId="371B3113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7155A56" w14:textId="1C3B0474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V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37E3D4B" w14:textId="5294303F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A1FEC2B" w14:textId="6463AC2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8C47871" w14:textId="38FC435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L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BE65B37" w14:textId="52EDC86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Z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3C2C46A" w14:textId="2A105295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I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043D063" w14:textId="7D7F29C2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</w:t>
            </w:r>
          </w:p>
        </w:tc>
      </w:tr>
      <w:tr w:rsidR="24035D69" w:rsidTr="24035D69" w14:paraId="747D0C0D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A3C6204" w14:textId="093856D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</w:t>
            </w:r>
          </w:p>
          <w:p w:rsidR="24035D69" w:rsidP="24035D69" w:rsidRDefault="24035D69" w14:paraId="240267B0" w14:textId="6FAB5410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459F384" w14:textId="56ECD903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L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E952FBA" w14:textId="37723E5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FEEAFF9" w14:textId="320989B2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6ECD130" w14:textId="786CAE1D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90AB9AD" w14:textId="43A2CEED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C83FA32" w14:textId="3157F48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D2DEB92" w14:textId="01DE4FA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6151AFE" w14:textId="2921F032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215DBDB" w14:textId="6B459E7F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F255468" w14:textId="2BBDC816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0DB2A80" w14:textId="58F24D6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</w:t>
            </w:r>
          </w:p>
        </w:tc>
      </w:tr>
      <w:tr w:rsidR="24035D69" w:rsidTr="24035D69" w14:paraId="1383C07A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4EB190B" w14:textId="1DA77C63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</w:t>
            </w:r>
          </w:p>
          <w:p w:rsidR="24035D69" w:rsidP="24035D69" w:rsidRDefault="24035D69" w14:paraId="644929FD" w14:textId="7B6136D9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5CC6328" w14:textId="4DE023B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D4E4D06" w14:textId="6AB6F631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5C902A1" w14:textId="7FB393A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4E616F0" w14:textId="76BE982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29A9D07" w14:textId="4C15410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28DA9DC" w14:textId="40F168D2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8BC5E99" w14:textId="5AD007A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C5A527C" w14:textId="63A7251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A645A5E" w14:textId="589C4EA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4A4511D" w14:textId="734206A0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I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2975A11" w14:textId="01B27E00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</w:tc>
      </w:tr>
    </w:tbl>
    <w:p xmlns:wp14="http://schemas.microsoft.com/office/word/2010/wordml" w14:paraId="55DE706C" wp14:textId="5CFF1B61">
      <w:r>
        <w:br/>
      </w:r>
      <w:r>
        <w:br/>
      </w:r>
      <w:r>
        <w:br/>
      </w:r>
    </w:p>
    <w:p xmlns:wp14="http://schemas.microsoft.com/office/word/2010/wordml" w:rsidP="24035D69" w14:paraId="67F9F788" wp14:textId="32423FD5">
      <w:p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</w:pPr>
    </w:p>
    <w:p xmlns:wp14="http://schemas.microsoft.com/office/word/2010/wordml" w:rsidP="24035D69" w14:paraId="009FF79C" wp14:textId="258990BE">
      <w:p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</w:pPr>
    </w:p>
    <w:p xmlns:wp14="http://schemas.microsoft.com/office/word/2010/wordml" w:rsidP="24035D69" w14:paraId="3CDD5431" wp14:textId="285EA04D">
      <w:p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</w:pPr>
    </w:p>
    <w:p xmlns:wp14="http://schemas.microsoft.com/office/word/2010/wordml" w14:paraId="38AA3A9B" wp14:textId="488CD7EB">
      <w:r w:rsidRPr="24035D69" w:rsidR="24035D6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  <w:t>Sopa de letras - Frutas - Clave</w:t>
      </w:r>
    </w:p>
    <w:p xmlns:wp14="http://schemas.microsoft.com/office/word/2010/wordml" w14:paraId="75117685" wp14:textId="2E0309D0">
      <w:r>
        <w:br/>
      </w:r>
    </w:p>
    <w:p xmlns:wp14="http://schemas.microsoft.com/office/word/2010/wordml" w14:paraId="18F61E1C" wp14:textId="7ACABF48">
      <w:r w:rsidRPr="24035D69" w:rsidR="24035D69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sv-SE"/>
        </w:rPr>
        <w:t xml:space="preserve">Vad heter dessa frukter på spanska? </w:t>
      </w:r>
    </w:p>
    <w:p xmlns:wp14="http://schemas.microsoft.com/office/word/2010/wordml" w14:paraId="35C448F1" wp14:textId="2B566E55">
      <w:r w:rsidRPr="24035D69" w:rsidR="24035D69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sv-SE"/>
        </w:rPr>
        <w:t>Du hittar dem i bokstavs röra nedan.</w:t>
      </w:r>
    </w:p>
    <w:p xmlns:wp14="http://schemas.microsoft.com/office/word/2010/wordml" w14:paraId="5B86ED0D" wp14:textId="651B11FA">
      <w:r>
        <w:br/>
      </w:r>
    </w:p>
    <w:p xmlns:wp14="http://schemas.microsoft.com/office/word/2010/wordml" w:rsidP="24035D69" w14:paraId="7B625CC6" wp14:textId="4D2A8EFA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Äpple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Manzana</w:t>
      </w:r>
    </w:p>
    <w:p xmlns:wp14="http://schemas.microsoft.com/office/word/2010/wordml" w14:paraId="16F07B0B" wp14:textId="644DECD4"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Plommon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Ciruela</w:t>
      </w:r>
    </w:p>
    <w:p xmlns:wp14="http://schemas.microsoft.com/office/word/2010/wordml" w14:paraId="63C9DEA8" wp14:textId="577C7646"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Aprikos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Albaricoque</w:t>
      </w:r>
    </w:p>
    <w:p xmlns:wp14="http://schemas.microsoft.com/office/word/2010/wordml" w:rsidP="24035D69" w14:paraId="0E511225" wp14:textId="095455BA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Banan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Plátano</w:t>
      </w:r>
    </w:p>
    <w:p xmlns:wp14="http://schemas.microsoft.com/office/word/2010/wordml" w:rsidP="24035D69" w14:paraId="793B0878" wp14:textId="68D27149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Päron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Pera</w:t>
      </w:r>
    </w:p>
    <w:p xmlns:wp14="http://schemas.microsoft.com/office/word/2010/wordml" w14:paraId="094B6689" wp14:textId="42B3AA2A"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Apelsin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Naranja</w:t>
      </w:r>
    </w:p>
    <w:p xmlns:wp14="http://schemas.microsoft.com/office/word/2010/wordml" w14:paraId="3632A2CE" wp14:textId="1D227D93"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Jordgubbe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Fresa</w:t>
      </w:r>
    </w:p>
    <w:p xmlns:wp14="http://schemas.microsoft.com/office/word/2010/wordml" w14:paraId="68F818BD" wp14:textId="37A0470D"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Körsbär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Cereza</w:t>
      </w:r>
    </w:p>
    <w:p xmlns:wp14="http://schemas.microsoft.com/office/word/2010/wordml" w14:paraId="6BEB2113" wp14:textId="4DC54D6A"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Mandarin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Mandarina</w:t>
      </w:r>
    </w:p>
    <w:p xmlns:wp14="http://schemas.microsoft.com/office/word/2010/wordml" w14:paraId="47B50907" wp14:textId="26A5AFF5"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Mango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Mango</w:t>
      </w:r>
    </w:p>
    <w:p xmlns:wp14="http://schemas.microsoft.com/office/word/2010/wordml" w:rsidP="24035D69" w14:paraId="03216400" wp14:textId="03438935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Vattenmelon</w:t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Sandía</w:t>
      </w:r>
    </w:p>
    <w:p xmlns:wp14="http://schemas.microsoft.com/office/word/2010/wordml" w14:paraId="59E3239E" wp14:textId="32CAC415"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Honungsmelon</w:t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Melón</w:t>
      </w:r>
    </w:p>
    <w:p xmlns:wp14="http://schemas.microsoft.com/office/word/2010/wordml" w14:paraId="6EB52CBC" wp14:textId="5CCB3BDD"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Vindruva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Uva</w:t>
      </w:r>
    </w:p>
    <w:p xmlns:wp14="http://schemas.microsoft.com/office/word/2010/wordml" w14:paraId="58C309B9" wp14:textId="6E9226B9"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Grape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Pomelo</w:t>
      </w:r>
    </w:p>
    <w:p xmlns:wp14="http://schemas.microsoft.com/office/word/2010/wordml" w14:paraId="7CADE7A5" wp14:textId="08189687"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Kokosnöt</w:t>
      </w:r>
      <w:r>
        <w:tab/>
      </w:r>
      <w:r>
        <w:tab/>
      </w:r>
      <w:r w:rsidRPr="24035D69" w:rsidR="24035D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Coco</w:t>
      </w:r>
    </w:p>
    <w:p xmlns:wp14="http://schemas.microsoft.com/office/word/2010/wordml" w14:paraId="3465B332" wp14:textId="4255F21A">
      <w:r>
        <w:br/>
      </w:r>
    </w:p>
    <w:p xmlns:wp14="http://schemas.microsoft.com/office/word/2010/wordml" w14:paraId="12D87FD0" wp14:textId="35797670"/>
    <w:p xmlns:wp14="http://schemas.microsoft.com/office/word/2010/wordml" w14:paraId="246D3DA8" wp14:textId="31349FB8"/>
    <w:p xmlns:wp14="http://schemas.microsoft.com/office/word/2010/wordml" w14:paraId="46F87391" wp14:textId="2A62CB43"/>
    <w:p xmlns:wp14="http://schemas.microsoft.com/office/word/2010/wordml" w14:paraId="108435A4" wp14:textId="45EBB592"/>
    <w:p xmlns:wp14="http://schemas.microsoft.com/office/word/2010/wordml" w14:paraId="71A76A94" wp14:textId="0C18F788"/>
    <w:p xmlns:wp14="http://schemas.microsoft.com/office/word/2010/wordml" w14:paraId="527B0598" wp14:textId="0DC85B5A"/>
    <w:p xmlns:wp14="http://schemas.microsoft.com/office/word/2010/wordml" w14:paraId="30269A29" wp14:textId="7AFB60CB"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24035D69" w:rsidTr="24035D69" w14:paraId="70284EAC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72EADEE" w14:textId="7142DFB5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M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6977ABEB" w14:textId="1AA9F077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51F44CFC" w14:textId="4008F15D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41737E0B" w14:textId="36CD6B6A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B1350A7" w14:textId="2692E3A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M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3584B37D" w14:textId="49C5BD5D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F221F1C" w14:textId="15DC4245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C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4ED4CD91" w14:textId="0EAA56AB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62A3A781" w14:textId="3D235E47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2C6688C7" w14:textId="1891F4F6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5F0A8053" w14:textId="366C946D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2D32A53" w14:textId="52B644D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M</w:t>
            </w:r>
          </w:p>
        </w:tc>
      </w:tr>
      <w:tr w:rsidR="24035D69" w:rsidTr="24035D69" w14:paraId="4F8504D0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6AE7AB27" w14:textId="6FB06D0F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AE77941" w14:textId="7C005120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39D69C6" w14:textId="480929D0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 xml:space="preserve">L 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6AF8990" w14:textId="6E77E56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B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0BADE13" w14:textId="2417EB1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42714C8" w14:textId="63EDD2D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55EFB7D" w14:textId="7CEB52AF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I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7A54EEE" w14:textId="07C7FB4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C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C7BCCD3" w14:textId="670541A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E964371" w14:textId="42E8611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Q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FB050CA" w14:textId="3A6DEDB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U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35EFC90" w14:textId="09557B94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E</w:t>
            </w:r>
          </w:p>
        </w:tc>
      </w:tr>
      <w:tr w:rsidR="24035D69" w:rsidTr="24035D69" w14:paraId="6C417FA7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59BC792D" w14:textId="3A214616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4CF22FBF" w14:textId="5E80DF89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909AF75" w14:textId="3AA061F1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3FD583F6" w14:textId="6DB0D305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2EC0E4C" w14:textId="21AEC564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2F4B87D8" w14:textId="72257FBF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DB48352" w14:textId="712EC00B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1CACA8C1" w14:textId="2DAA76E0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A534D1A" w14:textId="5D446E04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1774AE94" w14:textId="44B9BBD9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C5332ED" w14:textId="66B4DDF3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V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A6008C4" w14:textId="42A1DA3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L</w:t>
            </w:r>
          </w:p>
        </w:tc>
      </w:tr>
      <w:tr w:rsidR="24035D69" w:rsidTr="24035D69" w14:paraId="0F4A1559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316CE67A" w14:textId="38575617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4A355AD2" w14:textId="56154549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E2B6296" w14:textId="48FCE6D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F35B25E" w14:textId="13F0990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Z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4F4D683" w14:textId="090315DF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D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D2F708A" w14:textId="4FD521BB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C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387B9B6" w14:textId="7F5CEEF3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U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5F3E5F4" w14:textId="0F337420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M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6348CFF4" w14:textId="0C90B081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3633B3D" w14:textId="2919005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C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C494B15" w14:textId="7A47E301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71C972A" w14:textId="01288DB4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O</w:t>
            </w:r>
          </w:p>
        </w:tc>
      </w:tr>
      <w:tr w:rsidR="24035D69" w:rsidTr="24035D69" w14:paraId="7912D234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3B8EA3C7" w14:textId="487D7996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410915D" w14:textId="50D988F6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P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6668F3B" w14:textId="76B1722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CF25FF4" w14:textId="528384C6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F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DCF49A1" w14:textId="1AB33A3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B5798DD" w14:textId="73DD526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P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5A5153E" w14:textId="5B32ABE5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E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4F0B881" w14:textId="7A61B93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9E6C0BE" w14:textId="4928B26B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5721C3C5" w14:textId="54EBCB34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C00A981" w14:textId="4FD55D30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singl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7B37BA1" w14:textId="482417F5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C</w:t>
            </w:r>
          </w:p>
        </w:tc>
      </w:tr>
      <w:tr w:rsidR="24035D69" w:rsidTr="24035D69" w14:paraId="5A758758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1CD062F9" w14:textId="6857DC0B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C205BCE" w14:textId="1CCD06B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5976277" w14:textId="3F3A9DF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6DEF7CAB" w14:textId="42901B5D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703C732" w14:textId="37C60A5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D7A99F4" w14:textId="1F827DA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22575B9" w14:textId="336D7C7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L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10B8CCE" w14:textId="658B824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8080A65" w14:textId="25945F85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M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860080C" w14:textId="123A9E0F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526AE57B" w14:textId="66C0E0A7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73D1D20" w14:textId="41929A9D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O</w:t>
            </w:r>
          </w:p>
        </w:tc>
      </w:tr>
      <w:tr w:rsidR="24035D69" w:rsidTr="24035D69" w14:paraId="3D76343C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68F0464F" w14:textId="07871658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5289764" w14:textId="5F2C1FD2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M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FE1F2B3" w14:textId="17D48AB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3F6D5F69" w14:textId="76AA026C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7CB83EC" w14:textId="47D883D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I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4A1A821" w14:textId="53B45C3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E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423485DD" w14:textId="57BE02CD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3C78683B" w14:textId="19DA58B5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78863CD" w14:textId="7D836C1F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E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265CAC28" w14:textId="5DDA16F1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A6DACFC" w14:textId="5BDA9AB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G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EB98FC1" w14:textId="26094071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T</w:t>
            </w:r>
          </w:p>
        </w:tc>
      </w:tr>
      <w:tr w:rsidR="24035D69" w:rsidTr="24035D69" w14:paraId="74137726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1CC3DF5F" w14:textId="59282E2F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373044D" w14:textId="51C3A24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E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E0341C0" w14:textId="6FE2E805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J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22BCB7A9" w14:textId="398F175A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F5AF6A8" w14:textId="0369ADE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427EF8AE" w14:textId="53EF024A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549A20F" w14:textId="1D77CEA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S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5D0F3BF8" w14:textId="2AB78820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0D1D32C" w14:textId="694C65D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L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DE33499" w14:textId="10288690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Z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586901F3" w14:textId="393BD306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CC419C5" w14:textId="48E9590C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O</w:t>
            </w:r>
          </w:p>
        </w:tc>
      </w:tr>
      <w:tr w:rsidR="24035D69" w:rsidTr="24035D69" w14:paraId="4B844306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C5CE1F2" w14:textId="07F58616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P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03205A8" w14:textId="4D6D203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L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518A0AB" w14:textId="0D95C05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A22B63E" w14:textId="32AA9B8E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T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AFE0222" w14:textId="02EDE84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AEBACE8" w14:textId="6DD6BBFA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BBE94B2" w14:textId="1B0E2BB0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5339566" w14:textId="7573A232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4C223E2" w14:textId="09AD88E7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6075186C" w14:textId="39AC7786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78C03E3" w14:textId="3EC4F0B6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5CEE3A5E" w14:textId="1A104DE3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N</w:t>
            </w:r>
          </w:p>
        </w:tc>
      </w:tr>
      <w:tr w:rsidR="24035D69" w:rsidTr="24035D69" w14:paraId="1E30EE44"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4238744A" w14:textId="1EF7669D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29286DD8" w14:textId="4C56F71F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O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1B1D80A2" w14:textId="0860F2E2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0D2A38B6" w14:textId="1E527092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6A4A8CE2" w14:textId="39ECB638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RDefault="24035D69" w14:paraId="19DEE3EC" w14:textId="0C35BA48">
            <w:r>
              <w:br/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1A11E5B2" w14:textId="3371D26F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S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783E5BFC" w14:textId="60A3E048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66AE7E2A" w14:textId="6322F5F6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N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EB04DF0" w14:textId="4C2CD754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D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0399C170" w14:textId="3E24B879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I</w:t>
            </w:r>
          </w:p>
        </w:tc>
        <w:tc>
          <w:tcPr>
            <w:tcW w:w="75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035D69" w:rsidP="24035D69" w:rsidRDefault="24035D69" w14:paraId="3F3A38F5" w14:textId="63616DC4">
            <w:pPr>
              <w:jc w:val="center"/>
            </w:pPr>
            <w:r w:rsidRPr="24035D69" w:rsidR="24035D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4A86E8"/>
                <w:sz w:val="24"/>
                <w:szCs w:val="24"/>
                <w:u w:val="none"/>
              </w:rPr>
              <w:t>A</w:t>
            </w:r>
          </w:p>
        </w:tc>
      </w:tr>
    </w:tbl>
    <w:p xmlns:wp14="http://schemas.microsoft.com/office/word/2010/wordml" w:rsidP="24035D69" w14:paraId="56CB2131" wp14:textId="75F7C6B6">
      <w:pPr>
        <w:pStyle w:val="Normal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BAF454"/>
    <w:rsid w:val="24035D69"/>
    <w:rsid w:val="39BAF454"/>
    <w:rsid w:val="7B3D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F454"/>
  <w15:chartTrackingRefBased/>
  <w15:docId w15:val="{39748217-1CC7-4902-82C5-C2A3AFAFC6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2022-08-18T10:22:12.8838993Z</dcterms:created>
  <dcterms:modified xsi:type="dcterms:W3CDTF">2022-08-18T11:10:00.6071700Z</dcterms:modified>
  <dc:creator>fernando alvarez</dc:creator>
  <lastModifiedBy>fernando alvarez</lastModifiedBy>
</coreProperties>
</file>