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748A" w14:textId="23C2B165" w:rsidR="00CF3F83" w:rsidRPr="00865D8D" w:rsidRDefault="00691677" w:rsidP="00691677">
      <w:pPr>
        <w:pStyle w:val="Ingetavstnd"/>
        <w:rPr>
          <w:b/>
          <w:bCs/>
          <w:sz w:val="32"/>
          <w:szCs w:val="32"/>
          <w:lang w:val="es-ES"/>
        </w:rPr>
      </w:pPr>
      <w:r w:rsidRPr="00865D8D">
        <w:rPr>
          <w:b/>
          <w:bCs/>
          <w:sz w:val="32"/>
          <w:szCs w:val="32"/>
          <w:lang w:val="es-ES"/>
        </w:rPr>
        <w:t>Todo cambia</w:t>
      </w:r>
    </w:p>
    <w:p w14:paraId="7F1C40C3" w14:textId="3F5772D8" w:rsidR="00691677" w:rsidRDefault="00691677" w:rsidP="00691677">
      <w:pPr>
        <w:pStyle w:val="Ingetavstnd"/>
        <w:rPr>
          <w:i/>
          <w:iCs/>
          <w:sz w:val="24"/>
          <w:szCs w:val="24"/>
          <w:lang w:val="es-ES"/>
        </w:rPr>
      </w:pPr>
      <w:r w:rsidRPr="00865D8D">
        <w:rPr>
          <w:i/>
          <w:iCs/>
          <w:sz w:val="24"/>
          <w:szCs w:val="24"/>
          <w:lang w:val="es-ES"/>
        </w:rPr>
        <w:t>(Julio Numhauser</w:t>
      </w:r>
      <w:r w:rsidR="00865D8D" w:rsidRPr="00865D8D">
        <w:rPr>
          <w:i/>
          <w:iCs/>
          <w:sz w:val="24"/>
          <w:szCs w:val="24"/>
          <w:lang w:val="es-ES"/>
        </w:rPr>
        <w:t>, 1982</w:t>
      </w:r>
      <w:r w:rsidRPr="00865D8D">
        <w:rPr>
          <w:i/>
          <w:iCs/>
          <w:sz w:val="24"/>
          <w:szCs w:val="24"/>
          <w:lang w:val="es-ES"/>
        </w:rPr>
        <w:t>)</w:t>
      </w:r>
    </w:p>
    <w:p w14:paraId="18DDACE0" w14:textId="77777777" w:rsidR="00865D8D" w:rsidRPr="00865D8D" w:rsidRDefault="00865D8D" w:rsidP="00691677">
      <w:pPr>
        <w:pStyle w:val="Ingetavstnd"/>
        <w:rPr>
          <w:i/>
          <w:iCs/>
          <w:sz w:val="24"/>
          <w:szCs w:val="24"/>
          <w:lang w:val="es-ES"/>
        </w:rPr>
      </w:pPr>
    </w:p>
    <w:p w14:paraId="5B552421" w14:textId="41A69605" w:rsidR="00691677" w:rsidRDefault="00691677" w:rsidP="00691677">
      <w:pPr>
        <w:pStyle w:val="Ingetavstnd"/>
        <w:rPr>
          <w:lang w:val="es-ES"/>
        </w:rPr>
      </w:pPr>
    </w:p>
    <w:p w14:paraId="2ED60CCB" w14:textId="77777777" w:rsidR="00865D8D" w:rsidRPr="00865D8D" w:rsidRDefault="00865D8D" w:rsidP="00691677">
      <w:pPr>
        <w:pStyle w:val="Ingetavstnd"/>
        <w:rPr>
          <w:lang w:val="es-ES"/>
        </w:rPr>
      </w:pPr>
    </w:p>
    <w:p w14:paraId="01BCBEFE" w14:textId="4337057A" w:rsidR="00691677" w:rsidRPr="00865D8D" w:rsidRDefault="00691677" w:rsidP="00865D8D">
      <w:pPr>
        <w:pStyle w:val="Ingetavstnd"/>
        <w:spacing w:line="360" w:lineRule="auto"/>
        <w:rPr>
          <w:b/>
          <w:bCs/>
          <w:i/>
          <w:iCs/>
          <w:sz w:val="24"/>
          <w:szCs w:val="24"/>
          <w:lang w:val="es-ES"/>
        </w:rPr>
      </w:pPr>
      <w:r w:rsidRPr="00865D8D">
        <w:rPr>
          <w:b/>
          <w:bCs/>
          <w:i/>
          <w:iCs/>
          <w:sz w:val="24"/>
          <w:szCs w:val="24"/>
          <w:lang w:val="es-ES"/>
        </w:rPr>
        <w:t>Me siento como un árbol que ha sido arrancado violentamente de la tierra</w:t>
      </w:r>
    </w:p>
    <w:p w14:paraId="30D9FB8D" w14:textId="02BC8347" w:rsidR="007D19C6" w:rsidRPr="00865D8D" w:rsidRDefault="007D19C6" w:rsidP="00865D8D">
      <w:pPr>
        <w:pStyle w:val="Ingetavstnd"/>
        <w:spacing w:line="360" w:lineRule="auto"/>
        <w:rPr>
          <w:i/>
          <w:iCs/>
          <w:sz w:val="24"/>
          <w:szCs w:val="24"/>
        </w:rPr>
      </w:pPr>
      <w:r w:rsidRPr="00865D8D">
        <w:rPr>
          <w:i/>
          <w:iCs/>
          <w:sz w:val="24"/>
          <w:szCs w:val="24"/>
        </w:rPr>
        <w:t>Jag känner mig som ett träd som har ryckts upp med våld från marken</w:t>
      </w:r>
    </w:p>
    <w:p w14:paraId="10B6D465" w14:textId="2274315B" w:rsidR="00865D8D" w:rsidRPr="00865D8D" w:rsidRDefault="00691677" w:rsidP="00865D8D">
      <w:pPr>
        <w:pStyle w:val="Ingetavstnd"/>
        <w:spacing w:line="360" w:lineRule="auto"/>
        <w:rPr>
          <w:b/>
          <w:bCs/>
          <w:i/>
          <w:iCs/>
          <w:sz w:val="24"/>
          <w:szCs w:val="24"/>
          <w:lang w:val="es-ES"/>
        </w:rPr>
      </w:pPr>
      <w:r w:rsidRPr="00865D8D">
        <w:rPr>
          <w:b/>
          <w:bCs/>
          <w:i/>
          <w:iCs/>
          <w:sz w:val="24"/>
          <w:szCs w:val="24"/>
          <w:lang w:val="es-ES"/>
        </w:rPr>
        <w:t>Y ha quedado con sus raíces al aire.</w:t>
      </w:r>
    </w:p>
    <w:p w14:paraId="770AD7B3" w14:textId="33034CAD" w:rsidR="007D19C6" w:rsidRPr="00865D8D" w:rsidRDefault="007D19C6" w:rsidP="00865D8D">
      <w:pPr>
        <w:pStyle w:val="Ingetavstnd"/>
        <w:spacing w:line="360" w:lineRule="auto"/>
        <w:rPr>
          <w:i/>
          <w:iCs/>
          <w:sz w:val="24"/>
          <w:szCs w:val="24"/>
        </w:rPr>
      </w:pPr>
      <w:r w:rsidRPr="00865D8D">
        <w:rPr>
          <w:i/>
          <w:iCs/>
          <w:sz w:val="24"/>
          <w:szCs w:val="24"/>
        </w:rPr>
        <w:t xml:space="preserve">Och har blivit kvar med sina rötter </w:t>
      </w:r>
      <w:r w:rsidR="00865D8D">
        <w:rPr>
          <w:i/>
          <w:iCs/>
          <w:sz w:val="24"/>
          <w:szCs w:val="24"/>
        </w:rPr>
        <w:t>upp i luften</w:t>
      </w:r>
    </w:p>
    <w:p w14:paraId="41B544F0" w14:textId="56397D42" w:rsidR="00691677" w:rsidRDefault="00691677" w:rsidP="00865D8D">
      <w:pPr>
        <w:pStyle w:val="Ingetavstnd"/>
        <w:spacing w:line="360" w:lineRule="auto"/>
        <w:rPr>
          <w:b/>
          <w:bCs/>
          <w:i/>
          <w:iCs/>
          <w:sz w:val="24"/>
          <w:szCs w:val="24"/>
          <w:lang w:val="es-ES"/>
        </w:rPr>
      </w:pPr>
      <w:r w:rsidRPr="00865D8D">
        <w:rPr>
          <w:b/>
          <w:bCs/>
          <w:i/>
          <w:iCs/>
          <w:sz w:val="24"/>
          <w:szCs w:val="24"/>
          <w:lang w:val="es-ES"/>
        </w:rPr>
        <w:t>La única forma de volver a ser árbol, florece</w:t>
      </w:r>
      <w:r w:rsidR="00865D8D">
        <w:rPr>
          <w:b/>
          <w:bCs/>
          <w:i/>
          <w:iCs/>
          <w:sz w:val="24"/>
          <w:szCs w:val="24"/>
          <w:lang w:val="es-ES"/>
        </w:rPr>
        <w:t>r</w:t>
      </w:r>
      <w:r w:rsidRPr="00865D8D">
        <w:rPr>
          <w:b/>
          <w:bCs/>
          <w:i/>
          <w:iCs/>
          <w:sz w:val="24"/>
          <w:szCs w:val="24"/>
          <w:lang w:val="es-ES"/>
        </w:rPr>
        <w:t xml:space="preserve"> y dar frutos es nuevamente echar raíces</w:t>
      </w:r>
    </w:p>
    <w:p w14:paraId="65D8DF35" w14:textId="0B3DD024" w:rsidR="00865D8D" w:rsidRDefault="00865D8D" w:rsidP="00865D8D">
      <w:pPr>
        <w:pStyle w:val="Ingetavstnd"/>
        <w:spacing w:line="360" w:lineRule="auto"/>
        <w:rPr>
          <w:i/>
          <w:iCs/>
          <w:sz w:val="24"/>
          <w:szCs w:val="24"/>
        </w:rPr>
      </w:pPr>
      <w:r w:rsidRPr="00865D8D">
        <w:rPr>
          <w:i/>
          <w:iCs/>
          <w:sz w:val="24"/>
          <w:szCs w:val="24"/>
        </w:rPr>
        <w:t xml:space="preserve">Enda sättet att åter </w:t>
      </w:r>
      <w:r>
        <w:rPr>
          <w:i/>
          <w:iCs/>
          <w:sz w:val="24"/>
          <w:szCs w:val="24"/>
        </w:rPr>
        <w:t>vara ett träd, blomma och ge frukt är att rota sig på nytt</w:t>
      </w:r>
    </w:p>
    <w:p w14:paraId="5D66A27C" w14:textId="77777777" w:rsidR="00865D8D" w:rsidRPr="00865D8D" w:rsidRDefault="00865D8D" w:rsidP="00865D8D">
      <w:pPr>
        <w:pStyle w:val="Ingetavstnd"/>
        <w:spacing w:line="360" w:lineRule="auto"/>
        <w:rPr>
          <w:i/>
          <w:iCs/>
          <w:sz w:val="24"/>
          <w:szCs w:val="24"/>
        </w:rPr>
      </w:pPr>
    </w:p>
    <w:p w14:paraId="6A0772F5" w14:textId="3AD1FE11" w:rsidR="00691677" w:rsidRPr="00865D8D" w:rsidRDefault="00691677" w:rsidP="00691677">
      <w:pPr>
        <w:pStyle w:val="Ingetavstnd"/>
        <w:rPr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91677" w:rsidRPr="00865D8D" w14:paraId="4F50724A" w14:textId="77777777" w:rsidTr="00865D8D">
        <w:tc>
          <w:tcPr>
            <w:tcW w:w="4531" w:type="dxa"/>
          </w:tcPr>
          <w:p w14:paraId="23F0A516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lo superficial</w:t>
            </w:r>
          </w:p>
          <w:p w14:paraId="79528DEC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también lo profundo</w:t>
            </w:r>
          </w:p>
          <w:p w14:paraId="7B069DD4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modo de pensar</w:t>
            </w:r>
          </w:p>
          <w:p w14:paraId="58CF76CE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todo en este mundo</w:t>
            </w:r>
          </w:p>
          <w:p w14:paraId="69009DFF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3660D6CC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clima con los años</w:t>
            </w:r>
          </w:p>
          <w:p w14:paraId="17F7BFC4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pastor su rebaño</w:t>
            </w:r>
          </w:p>
          <w:p w14:paraId="154F4288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Y así como todo cambia</w:t>
            </w:r>
          </w:p>
          <w:p w14:paraId="53E4DC68" w14:textId="00B1AA42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q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ue yo cambie no es extraño</w:t>
            </w:r>
          </w:p>
          <w:p w14:paraId="278E033C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48C7602D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más fino brillante</w:t>
            </w:r>
          </w:p>
          <w:p w14:paraId="725BD3FD" w14:textId="2D1251DA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d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e mano en mano su brillo</w:t>
            </w:r>
          </w:p>
          <w:p w14:paraId="0C9E52EC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nido el pajarillo</w:t>
            </w:r>
          </w:p>
          <w:p w14:paraId="4103E0B2" w14:textId="08F54171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sentir un amante</w:t>
            </w:r>
          </w:p>
          <w:p w14:paraId="43DC4512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0FA65268" w14:textId="31D881D9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rumbo el caminante</w:t>
            </w:r>
          </w:p>
          <w:p w14:paraId="685B6617" w14:textId="10C6E003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unque esto le cause daño</w:t>
            </w:r>
          </w:p>
          <w:p w14:paraId="37038612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Y así como todo cambia</w:t>
            </w:r>
          </w:p>
          <w:p w14:paraId="6F3A8DE1" w14:textId="59E59B7E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q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ue yo cambie no es extraño</w:t>
            </w:r>
          </w:p>
          <w:p w14:paraId="29F27B7E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0AF260A4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i/>
                <w:iCs/>
                <w:sz w:val="24"/>
                <w:szCs w:val="24"/>
                <w:lang w:val="es-ES"/>
              </w:rPr>
              <w:lastRenderedPageBreak/>
              <w:t>Cambia, todo cambia</w:t>
            </w:r>
          </w:p>
          <w:p w14:paraId="15C20B31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i/>
                <w:iCs/>
                <w:sz w:val="24"/>
                <w:szCs w:val="24"/>
                <w:lang w:val="es-ES"/>
              </w:rPr>
              <w:t>Cambia, todo cambia</w:t>
            </w:r>
          </w:p>
          <w:p w14:paraId="79248452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18A971BF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sol en su carrera</w:t>
            </w:r>
          </w:p>
          <w:p w14:paraId="760B5758" w14:textId="7FB07670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c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uando la noche subsiste</w:t>
            </w:r>
          </w:p>
          <w:p w14:paraId="70E5A155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la planta y se viste</w:t>
            </w:r>
          </w:p>
          <w:p w14:paraId="0BA66998" w14:textId="4491CFC8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d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e verde la primavera</w:t>
            </w:r>
          </w:p>
          <w:p w14:paraId="128DEA43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4D12D4DF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pelaje la fiera</w:t>
            </w:r>
          </w:p>
          <w:p w14:paraId="47D787EF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Cambia el cabello el anciano</w:t>
            </w:r>
          </w:p>
          <w:p w14:paraId="220F763E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Y así como todo cambia</w:t>
            </w:r>
          </w:p>
          <w:p w14:paraId="63D3B72B" w14:textId="431FDFB0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q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ue yo cambie no es extaño</w:t>
            </w:r>
          </w:p>
          <w:p w14:paraId="06986E8B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31861E22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Pero no cambia mi amor</w:t>
            </w:r>
          </w:p>
          <w:p w14:paraId="57D8D3BA" w14:textId="66198084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p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or más lejos que me encuentre</w:t>
            </w:r>
          </w:p>
          <w:p w14:paraId="1A257E6C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Ni el recuerdo ni el dolor</w:t>
            </w:r>
          </w:p>
          <w:p w14:paraId="4C1A66C5" w14:textId="4FAFC988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d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e mi pueblo, de mi gente</w:t>
            </w:r>
          </w:p>
          <w:p w14:paraId="1BD99E00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307A5A4D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Y lo que cambió ayer</w:t>
            </w:r>
          </w:p>
          <w:p w14:paraId="265D41E4" w14:textId="3687E936" w:rsidR="00691677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t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endrá que cambiar mañana</w:t>
            </w:r>
          </w:p>
          <w:p w14:paraId="1F3814E4" w14:textId="77777777" w:rsidR="00691677" w:rsidRPr="00865D8D" w:rsidRDefault="00691677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sz w:val="24"/>
                <w:szCs w:val="24"/>
                <w:lang w:val="es-ES"/>
              </w:rPr>
              <w:t>Así como cambio yo</w:t>
            </w:r>
          </w:p>
          <w:p w14:paraId="01036C03" w14:textId="77777777" w:rsidR="00691677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e</w:t>
            </w:r>
            <w:r w:rsidR="00691677" w:rsidRPr="00865D8D">
              <w:rPr>
                <w:b/>
                <w:bCs/>
                <w:sz w:val="24"/>
                <w:szCs w:val="24"/>
                <w:lang w:val="es-ES"/>
              </w:rPr>
              <w:t>n esta tierra lejana</w:t>
            </w:r>
          </w:p>
          <w:p w14:paraId="4A3837FE" w14:textId="77777777" w:rsidR="00865D8D" w:rsidRDefault="00865D8D" w:rsidP="00865D8D">
            <w:pPr>
              <w:pStyle w:val="Ingetavstnd"/>
              <w:spacing w:line="360" w:lineRule="auto"/>
              <w:rPr>
                <w:b/>
                <w:bCs/>
                <w:sz w:val="24"/>
                <w:szCs w:val="24"/>
                <w:lang w:val="es-ES"/>
              </w:rPr>
            </w:pPr>
          </w:p>
          <w:p w14:paraId="69C8F332" w14:textId="77777777" w:rsidR="00865D8D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i/>
                <w:iCs/>
                <w:sz w:val="24"/>
                <w:szCs w:val="24"/>
                <w:lang w:val="es-ES"/>
              </w:rPr>
              <w:t>Cambia, todo cambia</w:t>
            </w:r>
          </w:p>
          <w:p w14:paraId="69D082DC" w14:textId="23DB7FAD" w:rsidR="00865D8D" w:rsidRPr="00865D8D" w:rsidRDefault="00865D8D" w:rsidP="00865D8D">
            <w:pPr>
              <w:pStyle w:val="Ingetavstnd"/>
              <w:spacing w:line="360" w:lineRule="auto"/>
              <w:rPr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65D8D">
              <w:rPr>
                <w:b/>
                <w:bCs/>
                <w:i/>
                <w:iCs/>
                <w:sz w:val="24"/>
                <w:szCs w:val="24"/>
                <w:lang w:val="es-ES"/>
              </w:rPr>
              <w:t>Cambia, todo cambia</w:t>
            </w:r>
          </w:p>
        </w:tc>
        <w:tc>
          <w:tcPr>
            <w:tcW w:w="4531" w:type="dxa"/>
          </w:tcPr>
          <w:p w14:paraId="02679A00" w14:textId="77777777" w:rsidR="00691677" w:rsidRPr="00154887" w:rsidRDefault="00691677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lastRenderedPageBreak/>
              <w:t xml:space="preserve">Det </w:t>
            </w:r>
            <w:r w:rsidR="00372A8C" w:rsidRPr="00154887">
              <w:rPr>
                <w:i/>
                <w:iCs/>
                <w:sz w:val="24"/>
                <w:szCs w:val="24"/>
              </w:rPr>
              <w:t>som är ytligt förändras</w:t>
            </w:r>
          </w:p>
          <w:p w14:paraId="7EB5B347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Det som är djupt förändras också</w:t>
            </w:r>
          </w:p>
          <w:p w14:paraId="75684206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Sättet att tänka förändras</w:t>
            </w:r>
          </w:p>
          <w:p w14:paraId="07FD0F28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Allting i denna värld förändras</w:t>
            </w:r>
          </w:p>
          <w:p w14:paraId="025DE284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4CE1010D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Klimat förändras med åren</w:t>
            </w:r>
          </w:p>
          <w:p w14:paraId="0B4BDE5B" w14:textId="17FC96E2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Herden </w:t>
            </w:r>
            <w:r w:rsidR="00865D8D" w:rsidRPr="00154887">
              <w:rPr>
                <w:i/>
                <w:iCs/>
                <w:sz w:val="24"/>
                <w:szCs w:val="24"/>
              </w:rPr>
              <w:t>ändrar</w:t>
            </w:r>
            <w:r w:rsidRPr="00154887">
              <w:rPr>
                <w:i/>
                <w:iCs/>
                <w:sz w:val="24"/>
                <w:szCs w:val="24"/>
              </w:rPr>
              <w:t xml:space="preserve"> sin hjord </w:t>
            </w:r>
          </w:p>
          <w:p w14:paraId="20F1CEFC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Och så som allting förändras</w:t>
            </w:r>
          </w:p>
          <w:p w14:paraId="0AA0D4CF" w14:textId="69DD5450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är </w:t>
            </w:r>
            <w:r w:rsidRPr="00154887">
              <w:rPr>
                <w:i/>
                <w:iCs/>
                <w:sz w:val="24"/>
                <w:szCs w:val="24"/>
              </w:rPr>
              <w:t>d</w:t>
            </w:r>
            <w:r w:rsidR="00372A8C" w:rsidRPr="00154887">
              <w:rPr>
                <w:i/>
                <w:iCs/>
                <w:sz w:val="24"/>
                <w:szCs w:val="24"/>
              </w:rPr>
              <w:t>et inte konstigt att jag förändras</w:t>
            </w:r>
          </w:p>
          <w:p w14:paraId="52A213FE" w14:textId="7777777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3FB3D345" w14:textId="5015A1F2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Den finaste ljuvelen förändrar</w:t>
            </w:r>
          </w:p>
          <w:p w14:paraId="68F2A9D0" w14:textId="59E5C67D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d</w:t>
            </w:r>
            <w:r w:rsidR="00372A8C" w:rsidRPr="00154887">
              <w:rPr>
                <w:i/>
                <w:iCs/>
                <w:sz w:val="24"/>
                <w:szCs w:val="24"/>
              </w:rPr>
              <w:t>ess glans från hand till hand</w:t>
            </w:r>
          </w:p>
          <w:p w14:paraId="20B29DF4" w14:textId="49DA6732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Den lilla fågeln byter boet</w:t>
            </w:r>
          </w:p>
          <w:p w14:paraId="5AB5C6AC" w14:textId="2E24BE7F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Älskaren ändrar sina känslor</w:t>
            </w:r>
          </w:p>
          <w:p w14:paraId="52ACCC7A" w14:textId="4A2D42F4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456E744A" w14:textId="0B603E9F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Vandraren ändrar kursen</w:t>
            </w:r>
          </w:p>
          <w:p w14:paraId="064F024E" w14:textId="17AE86A6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ä</w:t>
            </w:r>
            <w:r w:rsidR="00372A8C" w:rsidRPr="00154887">
              <w:rPr>
                <w:i/>
                <w:iCs/>
                <w:sz w:val="24"/>
                <w:szCs w:val="24"/>
              </w:rPr>
              <w:t>ven om det smärtar honom</w:t>
            </w:r>
          </w:p>
          <w:p w14:paraId="7796ADF1" w14:textId="4ADAACB8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Och så som allting förändras</w:t>
            </w:r>
          </w:p>
          <w:p w14:paraId="4220F2E0" w14:textId="3B70434E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är </w:t>
            </w:r>
            <w:r w:rsidRPr="00154887">
              <w:rPr>
                <w:i/>
                <w:iCs/>
                <w:sz w:val="24"/>
                <w:szCs w:val="24"/>
              </w:rPr>
              <w:t>d</w:t>
            </w:r>
            <w:r w:rsidR="00372A8C" w:rsidRPr="00154887">
              <w:rPr>
                <w:i/>
                <w:iCs/>
                <w:sz w:val="24"/>
                <w:szCs w:val="24"/>
              </w:rPr>
              <w:t>et inte konstigt att jag förändras</w:t>
            </w:r>
          </w:p>
          <w:p w14:paraId="040D2251" w14:textId="06EA2691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5FD6316F" w14:textId="5C9976F1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lastRenderedPageBreak/>
              <w:t>Det förändras</w:t>
            </w:r>
            <w:r w:rsidR="00154887" w:rsidRPr="00154887">
              <w:rPr>
                <w:i/>
                <w:iCs/>
                <w:sz w:val="24"/>
                <w:szCs w:val="24"/>
              </w:rPr>
              <w:t xml:space="preserve">, allt </w:t>
            </w:r>
            <w:r w:rsidRPr="00154887">
              <w:rPr>
                <w:i/>
                <w:iCs/>
                <w:sz w:val="24"/>
                <w:szCs w:val="24"/>
              </w:rPr>
              <w:t>förändras</w:t>
            </w:r>
          </w:p>
          <w:p w14:paraId="724C088D" w14:textId="6934FDA1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Det förändras</w:t>
            </w:r>
            <w:r w:rsidR="00865D8D" w:rsidRPr="00154887">
              <w:rPr>
                <w:i/>
                <w:iCs/>
                <w:sz w:val="24"/>
                <w:szCs w:val="24"/>
              </w:rPr>
              <w:t xml:space="preserve">, </w:t>
            </w:r>
            <w:r w:rsidR="00154887" w:rsidRPr="00154887">
              <w:rPr>
                <w:i/>
                <w:iCs/>
                <w:sz w:val="24"/>
                <w:szCs w:val="24"/>
              </w:rPr>
              <w:t>allt</w:t>
            </w:r>
            <w:r w:rsidRPr="00154887">
              <w:rPr>
                <w:i/>
                <w:iCs/>
                <w:sz w:val="24"/>
                <w:szCs w:val="24"/>
              </w:rPr>
              <w:t xml:space="preserve"> förändras</w:t>
            </w:r>
          </w:p>
          <w:p w14:paraId="33438F48" w14:textId="41DC9E6A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47B61981" w14:textId="151B20BE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Solen förändras i sitt omlopp</w:t>
            </w:r>
          </w:p>
          <w:p w14:paraId="4CC3DDCF" w14:textId="496ECE00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n</w:t>
            </w:r>
            <w:r w:rsidR="00372A8C" w:rsidRPr="00154887">
              <w:rPr>
                <w:i/>
                <w:iCs/>
                <w:sz w:val="24"/>
                <w:szCs w:val="24"/>
              </w:rPr>
              <w:t>är natten kvarstår</w:t>
            </w:r>
          </w:p>
          <w:p w14:paraId="057EAC1E" w14:textId="69F9A771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Växten förändras och klär sig</w:t>
            </w:r>
          </w:p>
          <w:p w14:paraId="29998700" w14:textId="32032565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grönt</w:t>
            </w:r>
            <w:r w:rsidRPr="00154887">
              <w:rPr>
                <w:i/>
                <w:iCs/>
                <w:sz w:val="24"/>
                <w:szCs w:val="24"/>
              </w:rPr>
              <w:t xml:space="preserve"> v</w:t>
            </w:r>
            <w:r w:rsidR="00372A8C" w:rsidRPr="00154887">
              <w:rPr>
                <w:i/>
                <w:iCs/>
                <w:sz w:val="24"/>
                <w:szCs w:val="24"/>
              </w:rPr>
              <w:t xml:space="preserve">åren </w:t>
            </w:r>
          </w:p>
          <w:p w14:paraId="1ACC15C5" w14:textId="226BEA9A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2113ED17" w14:textId="6F81E19D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Vilddjuret </w:t>
            </w:r>
            <w:r w:rsidR="00865D8D" w:rsidRPr="00154887">
              <w:rPr>
                <w:i/>
                <w:iCs/>
                <w:sz w:val="24"/>
                <w:szCs w:val="24"/>
              </w:rPr>
              <w:t>byter</w:t>
            </w:r>
            <w:r w:rsidRPr="00154887">
              <w:rPr>
                <w:i/>
                <w:iCs/>
                <w:sz w:val="24"/>
                <w:szCs w:val="24"/>
              </w:rPr>
              <w:t xml:space="preserve"> sin päls</w:t>
            </w:r>
          </w:p>
          <w:p w14:paraId="17D918E6" w14:textId="4CA2F52C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Den gamle ändrar sitt hår</w:t>
            </w:r>
          </w:p>
          <w:p w14:paraId="22A46CD5" w14:textId="0A300F62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Och så som allting förändras</w:t>
            </w:r>
          </w:p>
          <w:p w14:paraId="70CAE92E" w14:textId="3431C763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är </w:t>
            </w:r>
            <w:r w:rsidRPr="00154887">
              <w:rPr>
                <w:i/>
                <w:iCs/>
                <w:sz w:val="24"/>
                <w:szCs w:val="24"/>
              </w:rPr>
              <w:t>d</w:t>
            </w:r>
            <w:r w:rsidR="00372A8C" w:rsidRPr="00154887">
              <w:rPr>
                <w:i/>
                <w:iCs/>
                <w:sz w:val="24"/>
                <w:szCs w:val="24"/>
              </w:rPr>
              <w:t>et inte konstigt att jag förändras</w:t>
            </w:r>
          </w:p>
          <w:p w14:paraId="0CD8D167" w14:textId="74E60CE5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38899B09" w14:textId="20F955D8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Men min kärlek förändras inte</w:t>
            </w:r>
          </w:p>
          <w:p w14:paraId="185EF68B" w14:textId="43122F92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o</w:t>
            </w:r>
            <w:r w:rsidR="00372A8C" w:rsidRPr="00154887">
              <w:rPr>
                <w:i/>
                <w:iCs/>
                <w:sz w:val="24"/>
                <w:szCs w:val="24"/>
              </w:rPr>
              <w:t>avsett hur långt borta jag befinner mig</w:t>
            </w:r>
          </w:p>
          <w:p w14:paraId="238751B4" w14:textId="6D49DC37" w:rsidR="00372A8C" w:rsidRPr="00154887" w:rsidRDefault="00372A8C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Och inte heller </w:t>
            </w:r>
            <w:r w:rsidR="007D19C6" w:rsidRPr="00154887">
              <w:rPr>
                <w:i/>
                <w:iCs/>
                <w:sz w:val="24"/>
                <w:szCs w:val="24"/>
              </w:rPr>
              <w:t>minnet eller smärtan</w:t>
            </w:r>
          </w:p>
          <w:p w14:paraId="45922B62" w14:textId="44764D04" w:rsidR="007D19C6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i</w:t>
            </w:r>
            <w:r w:rsidR="007D19C6" w:rsidRPr="00154887">
              <w:rPr>
                <w:i/>
                <w:iCs/>
                <w:sz w:val="24"/>
                <w:szCs w:val="24"/>
              </w:rPr>
              <w:t xml:space="preserve"> mitt folk, mina landsmänniskor</w:t>
            </w:r>
          </w:p>
          <w:p w14:paraId="2FEC0D40" w14:textId="0DC52299" w:rsidR="007D19C6" w:rsidRPr="00154887" w:rsidRDefault="007D19C6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5ECD12F5" w14:textId="615C1C4D" w:rsidR="007D19C6" w:rsidRPr="00154887" w:rsidRDefault="007D19C6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Och det som ändrades igår</w:t>
            </w:r>
          </w:p>
          <w:p w14:paraId="25B6A5FF" w14:textId="779D585D" w:rsidR="007D19C6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m</w:t>
            </w:r>
            <w:r w:rsidR="007D19C6" w:rsidRPr="00154887">
              <w:rPr>
                <w:i/>
                <w:iCs/>
                <w:sz w:val="24"/>
                <w:szCs w:val="24"/>
              </w:rPr>
              <w:t>åste ändras i morgon</w:t>
            </w:r>
          </w:p>
          <w:p w14:paraId="306E7030" w14:textId="73F5CC3E" w:rsidR="007D19C6" w:rsidRPr="00154887" w:rsidRDefault="007D19C6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Så som jag förändras</w:t>
            </w:r>
          </w:p>
          <w:p w14:paraId="16687F57" w14:textId="77777777" w:rsidR="00372A8C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>i</w:t>
            </w:r>
            <w:r w:rsidR="007D19C6" w:rsidRPr="00154887">
              <w:rPr>
                <w:i/>
                <w:iCs/>
                <w:sz w:val="24"/>
                <w:szCs w:val="24"/>
              </w:rPr>
              <w:t xml:space="preserve"> detta avlägsna land</w:t>
            </w:r>
          </w:p>
          <w:p w14:paraId="47685338" w14:textId="77777777" w:rsidR="00865D8D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</w:p>
          <w:p w14:paraId="47D76ACB" w14:textId="02FF9B1B" w:rsidR="00865D8D" w:rsidRPr="00154887" w:rsidRDefault="00865D8D" w:rsidP="00865D8D">
            <w:pPr>
              <w:pStyle w:val="Ingetavstnd"/>
              <w:spacing w:line="360" w:lineRule="auto"/>
              <w:rPr>
                <w:i/>
                <w:iCs/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Det förändras, </w:t>
            </w:r>
            <w:r w:rsidR="00154887" w:rsidRPr="00154887">
              <w:rPr>
                <w:i/>
                <w:iCs/>
                <w:sz w:val="24"/>
                <w:szCs w:val="24"/>
              </w:rPr>
              <w:t>allt</w:t>
            </w:r>
            <w:r w:rsidRPr="00154887">
              <w:rPr>
                <w:i/>
                <w:iCs/>
                <w:sz w:val="24"/>
                <w:szCs w:val="24"/>
              </w:rPr>
              <w:t xml:space="preserve"> förändras</w:t>
            </w:r>
          </w:p>
          <w:p w14:paraId="7F392BC0" w14:textId="72D39A75" w:rsidR="00865D8D" w:rsidRPr="00865D8D" w:rsidRDefault="00865D8D" w:rsidP="00865D8D">
            <w:pPr>
              <w:pStyle w:val="Ingetavstnd"/>
              <w:spacing w:line="360" w:lineRule="auto"/>
              <w:rPr>
                <w:sz w:val="24"/>
                <w:szCs w:val="24"/>
              </w:rPr>
            </w:pPr>
            <w:r w:rsidRPr="00154887">
              <w:rPr>
                <w:i/>
                <w:iCs/>
                <w:sz w:val="24"/>
                <w:szCs w:val="24"/>
              </w:rPr>
              <w:t xml:space="preserve">Det förändras, </w:t>
            </w:r>
            <w:r w:rsidR="00154887" w:rsidRPr="00154887">
              <w:rPr>
                <w:i/>
                <w:iCs/>
                <w:sz w:val="24"/>
                <w:szCs w:val="24"/>
              </w:rPr>
              <w:t>allt</w:t>
            </w:r>
            <w:r w:rsidRPr="00154887">
              <w:rPr>
                <w:i/>
                <w:iCs/>
                <w:sz w:val="24"/>
                <w:szCs w:val="24"/>
              </w:rPr>
              <w:t xml:space="preserve"> förändras</w:t>
            </w:r>
          </w:p>
        </w:tc>
      </w:tr>
    </w:tbl>
    <w:p w14:paraId="250C9C95" w14:textId="182184EC" w:rsidR="00691677" w:rsidRDefault="00691677" w:rsidP="00691677">
      <w:pPr>
        <w:pStyle w:val="Ingetavstnd"/>
      </w:pPr>
    </w:p>
    <w:p w14:paraId="051CEC6C" w14:textId="77777777" w:rsidR="00865D8D" w:rsidRPr="00154887" w:rsidRDefault="00865D8D" w:rsidP="00865D8D">
      <w:pPr>
        <w:pStyle w:val="Ingetavstnd"/>
        <w:spacing w:line="360" w:lineRule="auto"/>
        <w:rPr>
          <w:b/>
          <w:bCs/>
          <w:i/>
          <w:iCs/>
          <w:sz w:val="24"/>
          <w:szCs w:val="24"/>
        </w:rPr>
      </w:pPr>
    </w:p>
    <w:p w14:paraId="58F500DD" w14:textId="7506133C" w:rsidR="00372A8C" w:rsidRDefault="00372A8C" w:rsidP="00865D8D">
      <w:pPr>
        <w:pStyle w:val="Ingetavstnd"/>
        <w:spacing w:line="360" w:lineRule="auto"/>
        <w:rPr>
          <w:b/>
          <w:bCs/>
          <w:i/>
          <w:iCs/>
          <w:sz w:val="24"/>
          <w:szCs w:val="24"/>
          <w:lang w:val="es-ES"/>
        </w:rPr>
      </w:pPr>
      <w:r w:rsidRPr="00865D8D">
        <w:rPr>
          <w:b/>
          <w:bCs/>
          <w:i/>
          <w:iCs/>
          <w:sz w:val="24"/>
          <w:szCs w:val="24"/>
          <w:lang w:val="es-ES"/>
        </w:rPr>
        <w:t>Ahora soy otra vez un árbol. Y todo cambia</w:t>
      </w:r>
    </w:p>
    <w:p w14:paraId="63B31366" w14:textId="5B9031AA" w:rsidR="00865D8D" w:rsidRPr="00865D8D" w:rsidRDefault="00865D8D" w:rsidP="00865D8D">
      <w:pPr>
        <w:pStyle w:val="Ingetavstnd"/>
        <w:spacing w:line="360" w:lineRule="auto"/>
        <w:rPr>
          <w:i/>
          <w:iCs/>
          <w:sz w:val="24"/>
          <w:szCs w:val="24"/>
        </w:rPr>
      </w:pPr>
      <w:r w:rsidRPr="00865D8D">
        <w:rPr>
          <w:i/>
          <w:iCs/>
          <w:sz w:val="24"/>
          <w:szCs w:val="24"/>
        </w:rPr>
        <w:t>Nu är jag ett träd i</w:t>
      </w:r>
      <w:r>
        <w:rPr>
          <w:i/>
          <w:iCs/>
          <w:sz w:val="24"/>
          <w:szCs w:val="24"/>
        </w:rPr>
        <w:t>gen. Och allting förändras</w:t>
      </w:r>
    </w:p>
    <w:sectPr w:rsidR="00865D8D" w:rsidRPr="008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7"/>
    <w:rsid w:val="00154887"/>
    <w:rsid w:val="00372A8C"/>
    <w:rsid w:val="00691677"/>
    <w:rsid w:val="007D19C6"/>
    <w:rsid w:val="00865D8D"/>
    <w:rsid w:val="00C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C4A3"/>
  <w15:chartTrackingRefBased/>
  <w15:docId w15:val="{83A30948-566F-4F69-A126-ED014B3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91677"/>
    <w:pPr>
      <w:spacing w:after="0" w:line="240" w:lineRule="auto"/>
    </w:pPr>
  </w:style>
  <w:style w:type="table" w:styleId="Tabellrutnt">
    <w:name w:val="Table Grid"/>
    <w:basedOn w:val="Normaltabell"/>
    <w:uiPriority w:val="39"/>
    <w:rsid w:val="0069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 Montalban</cp:lastModifiedBy>
  <cp:revision>4</cp:revision>
  <dcterms:created xsi:type="dcterms:W3CDTF">2021-10-04T09:32:00Z</dcterms:created>
  <dcterms:modified xsi:type="dcterms:W3CDTF">2021-10-04T11:40:00Z</dcterms:modified>
</cp:coreProperties>
</file>